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3C" w14:textId="3454C601" w:rsidR="00D44DAE" w:rsidRPr="00193E71" w:rsidRDefault="00AF36D9">
      <w:pPr>
        <w:spacing w:after="119"/>
        <w:ind w:right="-6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C24B" wp14:editId="11BA0761">
                <wp:simplePos x="0" y="0"/>
                <wp:positionH relativeFrom="margin">
                  <wp:posOffset>1809750</wp:posOffset>
                </wp:positionH>
                <wp:positionV relativeFrom="paragraph">
                  <wp:posOffset>-8890</wp:posOffset>
                </wp:positionV>
                <wp:extent cx="4324985" cy="800100"/>
                <wp:effectExtent l="0" t="0" r="0" b="0"/>
                <wp:wrapNone/>
                <wp:docPr id="1233351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98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C3A9" w14:textId="6FB05B9B" w:rsidR="00AF36D9" w:rsidRDefault="00AF36D9" w:rsidP="00AF36D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DEMANDE D’AUTORISATION TEMPORAIRE D’OCCUPATION</w:t>
                            </w:r>
                            <w:r w:rsidRPr="00AF36D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DU DOMAINE PUBLIC</w:t>
                            </w:r>
                          </w:p>
                          <w:p w14:paraId="3289A9BC" w14:textId="77777777" w:rsidR="00AF36D9" w:rsidRDefault="00AF36D9" w:rsidP="00AF36D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DEMENAGEMENT</w:t>
                            </w:r>
                          </w:p>
                          <w:p w14:paraId="2C113D96" w14:textId="77777777" w:rsidR="00AF36D9" w:rsidRDefault="00AF36D9" w:rsidP="00AF36D9"/>
                          <w:p w14:paraId="704BD8CE" w14:textId="3A30EB5C" w:rsidR="00AF36D9" w:rsidRDefault="00AF36D9" w:rsidP="00AF36D9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C24B" id="Rectangle 1" o:spid="_x0000_s1026" style="position:absolute;margin-left:142.5pt;margin-top:-.7pt;width:340.5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AWngEAADQDAAAOAAAAZHJzL2Uyb0RvYy54bWysUsGOEzEMvSPxD1HuNLNlQWXU6QqxWoSE&#10;2JV2+YA0k3QiJXFw0s6Ur8dJpy2CG+LiebE99vOz13eTd+ygMVkIHb9ZNJzpoKC3Ydfx7y8Pb1ac&#10;pSxDLx0E3fGjTvxu8/rVeoytXsIArtfIqEhI7Rg7PuQcWyGSGrSXaQFRBwoaQC8zPXEnepQjVfdO&#10;LJvmvRgB+4igdErkvT8F+abWN0ar/GhM0pm5jhO3XC1Wuy1WbNay3aGMg1UzDfkPLLy0gZpeSt3L&#10;LNke7V+lvFUICUxeKPACjLFK1xlompvmj2meBxl1nYXESfEiU/p/ZdW3w3N8QpJhjKlNBMsUk0Ff&#10;vsSPTVWs40UsPWWmyHn7dnn7YfWOM0WxVUPsq5ri+nfElD9r8KyAjiMto2okD19Tpo6Uek4pzVwo&#10;NsCDde4ULR5x5VVQnrbTTHYL/fEJ2QD485Eu0DgYOw4z4uUoqWmJcjbSgjuefuwlas7cl0AKlms4&#10;AzyD7Rlgdp+g3syJ1Md9BmMr60Lj1HtmR6upw8xnVHb/+7tmXY998wsAAP//AwBQSwMEFAAGAAgA&#10;AAAhANYZRYvhAAAACgEAAA8AAABkcnMvZG93bnJldi54bWxMj01Pg0AQhu8m/ofNmHhrF0glgCxN&#10;40fqUVuT6m3LjkBkZwm7LeivdzzpcTJP3vd5y/Vse3HG0XeOFMTLCARS7UxHjYLX/eMiA+GDJqN7&#10;R6jgCz2sq8uLUhfGTfSC511oBIeQL7SCNoShkNLXLVrtl25A4t+HG60OfI6NNKOeONz2MomiVFrd&#10;ETe0esC7FuvP3ckq2GbD5u3JfU9N//C+PTwf8vt9HpS6vpo3tyACzuEPhl99VoeKnY7uRMaLXkGS&#10;3fCWoGARr0AwkKdpDOLIZLJKQVal/D+h+gEAAP//AwBQSwECLQAUAAYACAAAACEAtoM4kv4AAADh&#10;AQAAEwAAAAAAAAAAAAAAAAAAAAAAW0NvbnRlbnRfVHlwZXNdLnhtbFBLAQItABQABgAIAAAAIQA4&#10;/SH/1gAAAJQBAAALAAAAAAAAAAAAAAAAAC8BAABfcmVscy8ucmVsc1BLAQItABQABgAIAAAAIQAW&#10;gXAWngEAADQDAAAOAAAAAAAAAAAAAAAAAC4CAABkcnMvZTJvRG9jLnhtbFBLAQItABQABgAIAAAA&#10;IQDWGUWL4QAAAAoBAAAPAAAAAAAAAAAAAAAAAPgDAABkcnMvZG93bnJldi54bWxQSwUGAAAAAAQA&#10;BADzAAAABgUAAAAA&#10;" filled="f" stroked="f">
                <v:textbox inset="0,0,0,0">
                  <w:txbxContent>
                    <w:p w14:paraId="07FAC3A9" w14:textId="6FB05B9B" w:rsidR="00AF36D9" w:rsidRDefault="00AF36D9" w:rsidP="00AF36D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DEMANDE D’AUTORISATION TEMPORAIRE D’OCCUPATION</w:t>
                      </w:r>
                      <w:r w:rsidRPr="00AF36D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DU DOMAINE PUBLIC</w:t>
                      </w:r>
                    </w:p>
                    <w:p w14:paraId="3289A9BC" w14:textId="77777777" w:rsidR="00AF36D9" w:rsidRDefault="00AF36D9" w:rsidP="00AF36D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DEMENAGEMENT</w:t>
                      </w:r>
                    </w:p>
                    <w:p w14:paraId="2C113D96" w14:textId="77777777" w:rsidR="00AF36D9" w:rsidRDefault="00AF36D9" w:rsidP="00AF36D9"/>
                    <w:p w14:paraId="704BD8CE" w14:textId="3A30EB5C" w:rsidR="00AF36D9" w:rsidRDefault="00AF36D9" w:rsidP="00AF36D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DB531" wp14:editId="5C7FC759">
            <wp:extent cx="1085850" cy="1085850"/>
            <wp:effectExtent l="0" t="0" r="0" b="0"/>
            <wp:docPr id="541108539" name="Image 22" descr="Une image contenant Graphique, graphisme,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08539" name="Image 22" descr="Une image contenant Graphique, graphisme, texte, Polic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3A5F" w14:textId="77777777" w:rsidR="00B0575C" w:rsidRPr="00B0575C" w:rsidRDefault="00B0575C" w:rsidP="00B0575C">
      <w:pPr>
        <w:spacing w:after="7"/>
        <w:rPr>
          <w:rFonts w:ascii="Arial" w:eastAsia="Arial" w:hAnsi="Arial" w:cs="Arial"/>
        </w:rPr>
      </w:pPr>
    </w:p>
    <w:p w14:paraId="2207250E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eastAsia="Arial" w:hAnsi="Arial" w:cs="Arial"/>
        </w:rPr>
      </w:pPr>
      <w:r w:rsidRPr="00B0575C">
        <w:rPr>
          <w:rFonts w:ascii="Arial" w:eastAsia="Arial" w:hAnsi="Arial" w:cs="Arial"/>
          <w:b/>
          <w:i/>
        </w:rPr>
        <w:t>Attention !</w:t>
      </w:r>
      <w:r w:rsidRPr="00B0575C">
        <w:rPr>
          <w:rFonts w:ascii="Arial" w:eastAsia="Arial" w:hAnsi="Arial" w:cs="Arial"/>
          <w:i/>
        </w:rPr>
        <w:t xml:space="preserve"> </w:t>
      </w:r>
    </w:p>
    <w:p w14:paraId="07255C10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Il s’agit d’une demande d’autorisation ; un arrêté municipal vous sera envoyé si cette demande est agréée. </w:t>
      </w:r>
    </w:p>
    <w:p w14:paraId="3F497A59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 </w:t>
      </w:r>
    </w:p>
    <w:p w14:paraId="00E78C71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L'occupation temporaire du domaine public sera soumise au paiement d'une redevance calculée sur la base des tarifs fixés par délibération municipale (consultable sur le site internet de la Ville). </w:t>
      </w:r>
    </w:p>
    <w:p w14:paraId="4E0371F0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 </w:t>
      </w:r>
    </w:p>
    <w:p w14:paraId="0C00568A" w14:textId="420554E5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>La réservation des emplacements sur le domaine public ne peut se faire qu’une fois l’autorisation acceptée ; elle est à la charge du pétitionnaire.</w:t>
      </w:r>
      <w:r w:rsidRPr="00B0575C">
        <w:rPr>
          <w:rFonts w:ascii="Arial" w:eastAsia="Arial" w:hAnsi="Arial" w:cs="Arial"/>
          <w:szCs w:val="22"/>
        </w:rPr>
        <w:t xml:space="preserve"> </w:t>
      </w:r>
    </w:p>
    <w:p w14:paraId="5AB1E953" w14:textId="77777777" w:rsidR="00AF36D9" w:rsidRPr="00193E71" w:rsidRDefault="00AF36D9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6DF77709" w14:textId="77777777" w:rsidR="00AF36D9" w:rsidRPr="00193E71" w:rsidRDefault="00AF36D9">
      <w:pPr>
        <w:spacing w:after="0"/>
        <w:ind w:left="-5" w:hanging="1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DEMANDEUR</w:t>
      </w:r>
    </w:p>
    <w:p w14:paraId="65B83D92" w14:textId="4E4EB173" w:rsidR="00D44DAE" w:rsidRPr="00193E71" w:rsidRDefault="00AF36D9" w:rsidP="00AF36D9">
      <w:pPr>
        <w:spacing w:after="0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Nom </w:t>
      </w:r>
      <w:r w:rsidR="00193E71" w:rsidRPr="00193E71">
        <w:rPr>
          <w:rFonts w:ascii="Arial" w:eastAsia="Times New Roman" w:hAnsi="Arial" w:cs="Arial"/>
          <w:szCs w:val="22"/>
        </w:rPr>
        <w:t>:  ____________________________________________________________</w:t>
      </w:r>
      <w:r w:rsidR="00193E71">
        <w:rPr>
          <w:rFonts w:ascii="Arial" w:eastAsia="Times New Roman" w:hAnsi="Arial" w:cs="Arial"/>
          <w:szCs w:val="22"/>
        </w:rPr>
        <w:t>________</w:t>
      </w:r>
      <w:r w:rsidR="00193E71" w:rsidRPr="00193E71">
        <w:rPr>
          <w:rFonts w:ascii="Arial" w:eastAsia="Times New Roman" w:hAnsi="Arial" w:cs="Arial"/>
          <w:szCs w:val="22"/>
        </w:rPr>
        <w:t xml:space="preserve">___________  </w:t>
      </w:r>
    </w:p>
    <w:p w14:paraId="681EEF0A" w14:textId="0F839AA0" w:rsidR="00D44DAE" w:rsidRPr="00193E71" w:rsidRDefault="00193E71">
      <w:pPr>
        <w:spacing w:after="96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Adresse complète :  _____________________________________________________________________ _____________________________________________________________________________________  </w:t>
      </w:r>
    </w:p>
    <w:p w14:paraId="05C54D25" w14:textId="207399C3" w:rsidR="00D44DAE" w:rsidRPr="00193E71" w:rsidRDefault="00D44DAE">
      <w:pPr>
        <w:spacing w:after="0"/>
        <w:rPr>
          <w:rFonts w:ascii="Arial" w:hAnsi="Arial" w:cs="Arial"/>
          <w:szCs w:val="22"/>
        </w:rPr>
      </w:pPr>
    </w:p>
    <w:p w14:paraId="7D2D373D" w14:textId="77777777" w:rsidR="00D44DAE" w:rsidRPr="00193E71" w:rsidRDefault="00193E71">
      <w:pPr>
        <w:pStyle w:val="Titre1"/>
        <w:ind w:left="-5"/>
        <w:rPr>
          <w:rFonts w:ascii="Arial" w:hAnsi="Arial" w:cs="Arial"/>
          <w:sz w:val="22"/>
          <w:szCs w:val="22"/>
        </w:rPr>
      </w:pPr>
      <w:r w:rsidRPr="00193E71">
        <w:rPr>
          <w:rFonts w:ascii="Arial" w:hAnsi="Arial" w:cs="Arial"/>
          <w:sz w:val="22"/>
          <w:szCs w:val="22"/>
        </w:rPr>
        <w:t xml:space="preserve">Téléphone : _________________________ Courriel :  _________________________________________  </w:t>
      </w:r>
    </w:p>
    <w:p w14:paraId="4AAD2535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6F793A71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18C3F93D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  <w:u w:val="single" w:color="000000"/>
        </w:rPr>
        <w:t>SOLLICITE</w:t>
      </w: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313D5A20" w14:textId="77777777" w:rsidR="00D44DAE" w:rsidRPr="00193E71" w:rsidRDefault="00193E71">
      <w:pPr>
        <w:spacing w:after="41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19B7439C" w14:textId="77777777" w:rsidR="00D44DAE" w:rsidRPr="00193E71" w:rsidRDefault="00193E71">
      <w:pPr>
        <w:spacing w:after="0"/>
        <w:ind w:left="360"/>
        <w:rPr>
          <w:rFonts w:ascii="Arial" w:hAnsi="Arial" w:cs="Arial"/>
          <w:szCs w:val="22"/>
        </w:rPr>
      </w:pPr>
      <w:r w:rsidRPr="00193E71">
        <w:rPr>
          <w:rFonts w:ascii="Arial" w:eastAsia="Segoe UI Symbol" w:hAnsi="Arial" w:cs="Arial"/>
          <w:szCs w:val="22"/>
        </w:rPr>
        <w:t></w:t>
      </w:r>
      <w:r w:rsidRPr="00193E71">
        <w:rPr>
          <w:rFonts w:ascii="Arial" w:eastAsia="Arial" w:hAnsi="Arial" w:cs="Arial"/>
          <w:szCs w:val="22"/>
        </w:rPr>
        <w:t xml:space="preserve"> </w:t>
      </w:r>
      <w:r w:rsidRPr="00193E71">
        <w:rPr>
          <w:rFonts w:ascii="Arial" w:eastAsia="Times New Roman" w:hAnsi="Arial" w:cs="Arial"/>
          <w:i/>
          <w:szCs w:val="22"/>
        </w:rPr>
        <w:t xml:space="preserve">La délivrance d’un arrêté pour une autorisation temporaire d’occupation du Domaine Public. </w:t>
      </w:r>
    </w:p>
    <w:p w14:paraId="50407748" w14:textId="00B29D0C" w:rsidR="00D44DAE" w:rsidRPr="00193E71" w:rsidRDefault="00D44DAE">
      <w:pPr>
        <w:spacing w:after="0"/>
        <w:rPr>
          <w:rFonts w:ascii="Arial" w:hAnsi="Arial" w:cs="Arial"/>
          <w:szCs w:val="22"/>
        </w:rPr>
      </w:pPr>
    </w:p>
    <w:p w14:paraId="542CE331" w14:textId="27C2D641" w:rsidR="00D44DAE" w:rsidRPr="00193E71" w:rsidRDefault="00193E71">
      <w:pPr>
        <w:pStyle w:val="Titre1"/>
        <w:ind w:left="-5"/>
        <w:rPr>
          <w:rFonts w:ascii="Arial" w:hAnsi="Arial" w:cs="Arial"/>
          <w:sz w:val="22"/>
          <w:szCs w:val="22"/>
        </w:rPr>
      </w:pPr>
      <w:r w:rsidRPr="00193E71">
        <w:rPr>
          <w:rFonts w:ascii="Arial" w:hAnsi="Arial" w:cs="Arial"/>
          <w:sz w:val="22"/>
          <w:szCs w:val="22"/>
        </w:rPr>
        <w:t xml:space="preserve">A exécuter à l’adresse suivante :  __________________________________________________________ _____________________________________________________________________________________  </w:t>
      </w:r>
    </w:p>
    <w:p w14:paraId="5914A711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hAnsi="Arial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180FE3" wp14:editId="2D265BCC">
                <wp:simplePos x="0" y="0"/>
                <wp:positionH relativeFrom="page">
                  <wp:posOffset>0</wp:posOffset>
                </wp:positionH>
                <wp:positionV relativeFrom="page">
                  <wp:posOffset>3528695</wp:posOffset>
                </wp:positionV>
                <wp:extent cx="251460" cy="12700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2700"/>
                          <a:chOff x="0" y="0"/>
                          <a:chExt cx="25146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19.8pt;height:1pt;position:absolute;mso-position-horizontal-relative:page;mso-position-horizontal:absolute;margin-left:0pt;mso-position-vertical-relative:page;margin-top:277.85pt;" coordsize="2514,127">
                <v:shape id="Shape 33" style="position:absolute;width:2514;height:0;left:0;top:0;" coordsize="251460,0" path="m0,0l251460,0">
                  <v:stroke weight="1pt" endcap="flat" joinstyle="round" on="true" color="#a6a6a6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085A0FF8" w14:textId="77777777" w:rsidR="00D44DAE" w:rsidRPr="00193E71" w:rsidRDefault="00193E71">
      <w:pPr>
        <w:spacing w:after="0"/>
        <w:ind w:left="43" w:hanging="10"/>
        <w:jc w:val="center"/>
        <w:rPr>
          <w:rFonts w:ascii="Arial" w:eastAsia="Times New Roman" w:hAnsi="Arial" w:cs="Arial"/>
          <w:szCs w:val="22"/>
        </w:rPr>
      </w:pPr>
      <w:r w:rsidRPr="00193E71">
        <w:rPr>
          <w:rFonts w:ascii="Arial" w:eastAsia="Segoe UI Symbol" w:hAnsi="Arial" w:cs="Arial"/>
          <w:szCs w:val="22"/>
        </w:rPr>
        <w:t></w:t>
      </w:r>
      <w:r w:rsidRPr="00193E71">
        <w:rPr>
          <w:rFonts w:ascii="Arial" w:eastAsia="Arial" w:hAnsi="Arial" w:cs="Arial"/>
          <w:szCs w:val="22"/>
        </w:rPr>
        <w:t xml:space="preserve"> </w:t>
      </w:r>
      <w:r w:rsidRPr="00193E71">
        <w:rPr>
          <w:rFonts w:ascii="Arial" w:eastAsia="Times New Roman" w:hAnsi="Arial" w:cs="Arial"/>
          <w:szCs w:val="22"/>
        </w:rPr>
        <w:t xml:space="preserve">Pour une durée de :  ____  jours, soit du  ____________________ au  _______________________  </w:t>
      </w:r>
    </w:p>
    <w:p w14:paraId="2237F984" w14:textId="38127B3E" w:rsidR="00B0575C" w:rsidRPr="00193E71" w:rsidRDefault="00B0575C" w:rsidP="00B0575C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 xml:space="preserve">OU le (date) </w:t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>de __________h à _________h</w:t>
      </w:r>
    </w:p>
    <w:p w14:paraId="2D5936BE" w14:textId="77777777" w:rsidR="00B0575C" w:rsidRPr="00193E71" w:rsidRDefault="00193E71">
      <w:pPr>
        <w:pStyle w:val="Titre1"/>
        <w:ind w:left="370"/>
        <w:rPr>
          <w:rFonts w:ascii="Arial" w:hAnsi="Arial" w:cs="Arial"/>
          <w:sz w:val="22"/>
          <w:szCs w:val="22"/>
        </w:rPr>
      </w:pPr>
      <w:r w:rsidRPr="00193E71">
        <w:rPr>
          <w:rFonts w:ascii="Arial" w:eastAsia="Segoe UI Symbol" w:hAnsi="Arial" w:cs="Arial"/>
          <w:sz w:val="22"/>
          <w:szCs w:val="22"/>
        </w:rPr>
        <w:t></w:t>
      </w:r>
      <w:r w:rsidRPr="00193E71">
        <w:rPr>
          <w:rFonts w:ascii="Arial" w:eastAsia="Arial" w:hAnsi="Arial" w:cs="Arial"/>
          <w:sz w:val="22"/>
          <w:szCs w:val="22"/>
        </w:rPr>
        <w:t xml:space="preserve"> </w:t>
      </w:r>
      <w:r w:rsidRPr="00193E71">
        <w:rPr>
          <w:rFonts w:ascii="Arial" w:hAnsi="Arial" w:cs="Arial"/>
          <w:sz w:val="22"/>
          <w:szCs w:val="22"/>
        </w:rPr>
        <w:t xml:space="preserve">Nombre de places de stationnement neutralisées :  ______ places </w:t>
      </w:r>
    </w:p>
    <w:p w14:paraId="35E86ABD" w14:textId="75DD3EB9" w:rsidR="00B0575C" w:rsidRPr="00193E71" w:rsidRDefault="00B0575C" w:rsidP="00B0575C">
      <w:pPr>
        <w:rPr>
          <w:rFonts w:ascii="Arial" w:eastAsia="Times New Roman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>Ou emprise sur voie publique : longueur : ______________</w:t>
      </w:r>
      <w:r w:rsidR="00F636A3" w:rsidRPr="00193E71">
        <w:rPr>
          <w:rFonts w:ascii="Arial" w:eastAsia="Times New Roman" w:hAnsi="Arial" w:cs="Arial"/>
          <w:szCs w:val="22"/>
        </w:rPr>
        <w:t xml:space="preserve">m </w:t>
      </w:r>
      <w:r w:rsidR="00F636A3"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>largeur : __________________</w:t>
      </w:r>
      <w:r w:rsidR="00F636A3" w:rsidRPr="00193E71">
        <w:rPr>
          <w:rFonts w:ascii="Arial" w:eastAsia="Times New Roman" w:hAnsi="Arial" w:cs="Arial"/>
          <w:szCs w:val="22"/>
        </w:rPr>
        <w:t>m</w:t>
      </w:r>
    </w:p>
    <w:p w14:paraId="0761B18F" w14:textId="51E7A3B7" w:rsidR="00F636A3" w:rsidRPr="00193E71" w:rsidRDefault="00F636A3" w:rsidP="00B0575C">
      <w:pPr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>Surface : ____________________m²</w:t>
      </w:r>
    </w:p>
    <w:p w14:paraId="022359F1" w14:textId="380EDDA1" w:rsidR="00D44DAE" w:rsidRPr="00193E71" w:rsidRDefault="00193E71">
      <w:pPr>
        <w:pStyle w:val="Titre1"/>
        <w:ind w:left="370"/>
        <w:rPr>
          <w:rFonts w:ascii="Arial" w:hAnsi="Arial" w:cs="Arial"/>
          <w:sz w:val="22"/>
          <w:szCs w:val="22"/>
        </w:rPr>
      </w:pPr>
      <w:r w:rsidRPr="00193E71">
        <w:rPr>
          <w:rFonts w:ascii="Arial" w:eastAsia="Segoe UI Symbol" w:hAnsi="Arial" w:cs="Arial"/>
          <w:sz w:val="22"/>
          <w:szCs w:val="22"/>
        </w:rPr>
        <w:t></w:t>
      </w:r>
      <w:r w:rsidRPr="00193E71">
        <w:rPr>
          <w:rFonts w:ascii="Arial" w:eastAsia="Arial" w:hAnsi="Arial" w:cs="Arial"/>
          <w:sz w:val="22"/>
          <w:szCs w:val="22"/>
        </w:rPr>
        <w:t xml:space="preserve"> </w:t>
      </w:r>
      <w:r w:rsidRPr="00193E71">
        <w:rPr>
          <w:rFonts w:ascii="Arial" w:hAnsi="Arial" w:cs="Arial"/>
          <w:sz w:val="22"/>
          <w:szCs w:val="22"/>
        </w:rPr>
        <w:t xml:space="preserve">Fermeture de rue :      </w:t>
      </w:r>
      <w:r w:rsidRPr="00193E7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39C5CE7" wp14:editId="10A4E1D0">
                <wp:extent cx="104775" cy="104775"/>
                <wp:effectExtent l="0" t="0" r="0" b="0"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04775"/>
                          <a:chOff x="0" y="0"/>
                          <a:chExt cx="104775" cy="10477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lnTo>
                                  <a:pt x="104775" y="10477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9" style="width:8.25pt;height:8.25pt;mso-position-horizontal-relative:char;mso-position-vertical-relative:line" coordsize="1047,1047">
                <v:shape id="Shape 223" style="position:absolute;width:1047;height:1047;left:0;top:0;" coordsize="104775,104775" path="m0,104775l104775,104775l104775,0l0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93E71">
        <w:rPr>
          <w:rFonts w:ascii="Arial" w:hAnsi="Arial" w:cs="Arial"/>
          <w:sz w:val="22"/>
          <w:szCs w:val="22"/>
        </w:rPr>
        <w:t xml:space="preserve">     OUI </w:t>
      </w:r>
      <w:r w:rsidRPr="00193E71">
        <w:rPr>
          <w:rFonts w:ascii="Arial" w:hAnsi="Arial" w:cs="Arial"/>
          <w:sz w:val="22"/>
          <w:szCs w:val="22"/>
        </w:rPr>
        <w:tab/>
        <w:t xml:space="preserve">        </w:t>
      </w:r>
      <w:r w:rsidRPr="00193E7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0779E83" wp14:editId="2808D90A">
                <wp:extent cx="104775" cy="104775"/>
                <wp:effectExtent l="0" t="0" r="0" b="0"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04775"/>
                          <a:chOff x="0" y="0"/>
                          <a:chExt cx="104775" cy="104775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lnTo>
                                  <a:pt x="104775" y="10477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0" style="width:8.25pt;height:8.25pt;mso-position-horizontal-relative:char;mso-position-vertical-relative:line" coordsize="1047,1047">
                <v:shape id="Shape 224" style="position:absolute;width:1047;height:1047;left:0;top:0;" coordsize="104775,104775" path="m0,104775l104775,104775l104775,0l0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93E71">
        <w:rPr>
          <w:rFonts w:ascii="Arial" w:hAnsi="Arial" w:cs="Arial"/>
          <w:sz w:val="22"/>
          <w:szCs w:val="22"/>
        </w:rPr>
        <w:tab/>
        <w:t xml:space="preserve">NON </w:t>
      </w:r>
    </w:p>
    <w:p w14:paraId="213E128C" w14:textId="77777777" w:rsidR="00D44DAE" w:rsidRPr="00193E71" w:rsidRDefault="00193E71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63821971" w14:textId="6377F8F3" w:rsidR="00B0575C" w:rsidRPr="00193E71" w:rsidRDefault="00B0575C">
      <w:pPr>
        <w:spacing w:after="0"/>
        <w:rPr>
          <w:rFonts w:ascii="Arial" w:eastAsia="Times New Roman" w:hAnsi="Arial" w:cs="Arial"/>
          <w:b/>
          <w:bCs/>
          <w:szCs w:val="22"/>
          <w:u w:val="single"/>
        </w:rPr>
      </w:pPr>
      <w:r w:rsidRPr="00193E71">
        <w:rPr>
          <w:rFonts w:ascii="Arial" w:eastAsia="Times New Roman" w:hAnsi="Arial" w:cs="Arial"/>
          <w:b/>
          <w:bCs/>
          <w:szCs w:val="22"/>
          <w:u w:val="single"/>
        </w:rPr>
        <w:t xml:space="preserve">INFORMATION CONCERNANT LE(S) VEHICULE(S) : </w:t>
      </w:r>
    </w:p>
    <w:p w14:paraId="0069D04A" w14:textId="0AD8F380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N° immatriculation : ___________________________________</w:t>
      </w:r>
    </w:p>
    <w:p w14:paraId="2C52A2DC" w14:textId="77777777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</w:p>
    <w:p w14:paraId="6FF4DBB0" w14:textId="47095A64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PTAC (pour demande de dérogation de tonnage) : ______________________________________</w:t>
      </w:r>
    </w:p>
    <w:p w14:paraId="67B282D4" w14:textId="77777777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</w:p>
    <w:p w14:paraId="50127789" w14:textId="5440FEE7" w:rsidR="00B0575C" w:rsidRPr="00193E71" w:rsidRDefault="00B0575C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Type(s) de véhicule(s) : _____________________________________________________________</w:t>
      </w:r>
    </w:p>
    <w:p w14:paraId="655A4DD7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26C29D83" w14:textId="77777777" w:rsidR="00F636A3" w:rsidRPr="00193E71" w:rsidRDefault="00F636A3">
      <w:pPr>
        <w:spacing w:line="278" w:lineRule="auto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br w:type="page"/>
      </w:r>
    </w:p>
    <w:p w14:paraId="052E2668" w14:textId="77777777" w:rsidR="00193E71" w:rsidRDefault="00193E71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2232AB08" w14:textId="77777777" w:rsidR="00193E71" w:rsidRDefault="00193E71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54691ECD" w14:textId="568407F8" w:rsidR="00D44DAE" w:rsidRPr="00193E71" w:rsidRDefault="00193E71">
      <w:pPr>
        <w:spacing w:after="0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Cette demande doit être adressée au : </w:t>
      </w:r>
    </w:p>
    <w:p w14:paraId="5FCF7550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34D46BE9" w14:textId="6826DA42" w:rsidR="00D44DAE" w:rsidRPr="00193E71" w:rsidRDefault="00B0575C">
      <w:pPr>
        <w:spacing w:after="0"/>
        <w:ind w:left="43" w:right="94" w:hanging="10"/>
        <w:jc w:val="center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Service Règlementation</w:t>
      </w:r>
    </w:p>
    <w:p w14:paraId="735F3800" w14:textId="288BFE75" w:rsidR="00B0575C" w:rsidRPr="00193E71" w:rsidRDefault="00B0575C">
      <w:pPr>
        <w:spacing w:after="0"/>
        <w:ind w:left="43" w:right="94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Mairie </w:t>
      </w:r>
    </w:p>
    <w:p w14:paraId="543C880F" w14:textId="791CFD1A" w:rsidR="00D44DAE" w:rsidRPr="00193E71" w:rsidRDefault="00B0575C">
      <w:pPr>
        <w:spacing w:after="0"/>
        <w:ind w:left="43" w:right="98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45 Grande Rue</w:t>
      </w:r>
    </w:p>
    <w:p w14:paraId="313C8D0E" w14:textId="03454C48" w:rsidR="00D44DAE" w:rsidRPr="00193E71" w:rsidRDefault="00B0575C">
      <w:pPr>
        <w:spacing w:after="0"/>
        <w:ind w:left="43" w:right="95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26800 ETOILE SUR RHONE</w:t>
      </w:r>
    </w:p>
    <w:p w14:paraId="7AFC113F" w14:textId="22FF49E7" w:rsidR="00D44DAE" w:rsidRPr="00193E71" w:rsidRDefault="00193E71">
      <w:pPr>
        <w:spacing w:after="0"/>
        <w:ind w:left="43" w:right="93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Tel : </w:t>
      </w:r>
      <w:r w:rsidR="00B0575C" w:rsidRPr="00193E71">
        <w:rPr>
          <w:rFonts w:ascii="Arial" w:eastAsia="Times New Roman" w:hAnsi="Arial" w:cs="Arial"/>
          <w:szCs w:val="22"/>
        </w:rPr>
        <w:t>04 75 60 69 92</w:t>
      </w:r>
    </w:p>
    <w:p w14:paraId="332EA2D0" w14:textId="2194D00C" w:rsidR="00D44DAE" w:rsidRPr="00193E71" w:rsidRDefault="00193E71">
      <w:pPr>
        <w:spacing w:after="0"/>
        <w:ind w:left="43" w:right="96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E-mail : </w:t>
      </w:r>
      <w:r w:rsidR="00B0575C" w:rsidRPr="00193E71">
        <w:rPr>
          <w:rFonts w:ascii="Arial" w:eastAsia="Times New Roman" w:hAnsi="Arial" w:cs="Arial"/>
          <w:szCs w:val="22"/>
        </w:rPr>
        <w:t>reglementation</w:t>
      </w:r>
      <w:r w:rsidRPr="00193E71">
        <w:rPr>
          <w:rFonts w:ascii="Arial" w:eastAsia="Times New Roman" w:hAnsi="Arial" w:cs="Arial"/>
          <w:szCs w:val="22"/>
        </w:rPr>
        <w:t>@</w:t>
      </w:r>
      <w:r w:rsidR="00B0575C" w:rsidRPr="00193E71">
        <w:rPr>
          <w:rFonts w:ascii="Arial" w:eastAsia="Times New Roman" w:hAnsi="Arial" w:cs="Arial"/>
          <w:szCs w:val="22"/>
        </w:rPr>
        <w:t>mairie-etoil</w:t>
      </w:r>
      <w:r w:rsidR="00E35917">
        <w:rPr>
          <w:rFonts w:ascii="Arial" w:eastAsia="Times New Roman" w:hAnsi="Arial" w:cs="Arial"/>
          <w:szCs w:val="22"/>
        </w:rPr>
        <w:t>e</w:t>
      </w:r>
      <w:r w:rsidR="00B0575C" w:rsidRPr="00193E71">
        <w:rPr>
          <w:rFonts w:ascii="Arial" w:eastAsia="Times New Roman" w:hAnsi="Arial" w:cs="Arial"/>
          <w:szCs w:val="22"/>
        </w:rPr>
        <w:t>surrhone.fr</w:t>
      </w: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4EE1DA9B" w14:textId="623B620A" w:rsidR="00D44DAE" w:rsidRPr="00193E71" w:rsidRDefault="00193E71" w:rsidP="00B0575C">
      <w:pPr>
        <w:spacing w:after="0"/>
        <w:ind w:right="2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 </w:t>
      </w:r>
    </w:p>
    <w:p w14:paraId="498C4134" w14:textId="61CFB5BA" w:rsidR="00D44DAE" w:rsidRPr="00193E71" w:rsidRDefault="00193E71">
      <w:pPr>
        <w:spacing w:after="0"/>
        <w:ind w:right="66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  <w:u w:val="single" w:color="000000"/>
        </w:rPr>
        <w:t xml:space="preserve">Au minimum </w:t>
      </w:r>
      <w:r w:rsidR="00B0575C" w:rsidRPr="00193E71">
        <w:rPr>
          <w:rFonts w:ascii="Arial" w:eastAsia="Times New Roman" w:hAnsi="Arial" w:cs="Arial"/>
          <w:b/>
          <w:szCs w:val="22"/>
          <w:u w:val="single" w:color="000000"/>
        </w:rPr>
        <w:t>15</w:t>
      </w:r>
      <w:r w:rsidRPr="00193E71">
        <w:rPr>
          <w:rFonts w:ascii="Arial" w:eastAsia="Times New Roman" w:hAnsi="Arial" w:cs="Arial"/>
          <w:b/>
          <w:szCs w:val="22"/>
          <w:u w:val="single" w:color="000000"/>
        </w:rPr>
        <w:t xml:space="preserve"> jours avant le début de l’évènement</w:t>
      </w: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24AE3A04" w14:textId="0691F0C5" w:rsidR="00D44DAE" w:rsidRPr="00193E71" w:rsidRDefault="00D44DAE">
      <w:pPr>
        <w:spacing w:after="0"/>
        <w:ind w:right="2"/>
        <w:jc w:val="center"/>
        <w:rPr>
          <w:rFonts w:ascii="Arial" w:eastAsia="Times New Roman" w:hAnsi="Arial" w:cs="Arial"/>
          <w:b/>
          <w:szCs w:val="22"/>
        </w:rPr>
      </w:pPr>
    </w:p>
    <w:p w14:paraId="32141A07" w14:textId="77777777" w:rsidR="00F636A3" w:rsidRPr="00193E71" w:rsidRDefault="00F636A3">
      <w:pPr>
        <w:spacing w:after="0"/>
        <w:ind w:right="2"/>
        <w:jc w:val="center"/>
        <w:rPr>
          <w:rFonts w:ascii="Arial" w:eastAsia="Times New Roman" w:hAnsi="Arial" w:cs="Arial"/>
          <w:b/>
          <w:szCs w:val="22"/>
        </w:rPr>
      </w:pPr>
    </w:p>
    <w:p w14:paraId="1A3534BB" w14:textId="593C3FCA" w:rsidR="00F636A3" w:rsidRPr="00193E71" w:rsidRDefault="00F636A3" w:rsidP="00193E71">
      <w:pPr>
        <w:pStyle w:val="Paragraphedeliste"/>
        <w:numPr>
          <w:ilvl w:val="0"/>
          <w:numId w:val="1"/>
        </w:numPr>
        <w:spacing w:after="0" w:line="239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 xml:space="preserve">Je m’engage à verser le montant de </w:t>
      </w:r>
      <w:r w:rsidRPr="00193E71">
        <w:rPr>
          <w:rFonts w:ascii="Arial" w:hAnsi="Arial" w:cs="Arial"/>
          <w:b/>
          <w:szCs w:val="22"/>
        </w:rPr>
        <w:t>la redevance</w:t>
      </w:r>
      <w:r w:rsidRPr="00193E71">
        <w:rPr>
          <w:rFonts w:ascii="Arial" w:hAnsi="Arial" w:cs="Arial"/>
          <w:szCs w:val="22"/>
        </w:rPr>
        <w:t xml:space="preserve"> qui sera indiqué dans l’arrêté d’autorisation d’occupation du domaine public, auprès du Régisseur de recettes des droits d’occupation du domaine public au plus tard le jour de l’occupation</w:t>
      </w:r>
    </w:p>
    <w:p w14:paraId="12A1BC4F" w14:textId="77777777" w:rsidR="00F636A3" w:rsidRPr="00193E71" w:rsidRDefault="00F636A3" w:rsidP="00F636A3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0AABC2CA" w14:textId="45EB5CD3" w:rsidR="00F636A3" w:rsidRPr="00193E71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Je consens à </w:t>
      </w:r>
      <w:hyperlink r:id="rId6" w:history="1">
        <w:r w:rsidRPr="00193E71">
          <w:rPr>
            <w:rFonts w:ascii="Arial" w:eastAsia="Times New Roman" w:hAnsi="Arial" w:cs="Arial"/>
            <w:szCs w:val="22"/>
          </w:rPr>
          <w:t>l'utilisation de mes données personnelles dans le cadre de l’instruction</w:t>
        </w:r>
      </w:hyperlink>
      <w:r w:rsidRPr="00193E71">
        <w:rPr>
          <w:rFonts w:ascii="Arial" w:eastAsia="Times New Roman" w:hAnsi="Arial" w:cs="Arial"/>
          <w:szCs w:val="22"/>
        </w:rPr>
        <w:t xml:space="preserve"> la présente demande, conformément au Règlement Général de Protection des Données (RGPD)</w:t>
      </w:r>
    </w:p>
    <w:p w14:paraId="7071451A" w14:textId="77777777" w:rsidR="00F636A3" w:rsidRPr="00193E71" w:rsidRDefault="00F636A3" w:rsidP="00F636A3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1D9A7DAC" w14:textId="0FF42721" w:rsidR="00F636A3" w:rsidRPr="00193E71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Je soussigné(e) (nom et </w:t>
      </w:r>
      <w:r w:rsidR="00193E71">
        <w:rPr>
          <w:rFonts w:ascii="Arial" w:eastAsia="Times New Roman" w:hAnsi="Arial" w:cs="Arial"/>
          <w:szCs w:val="22"/>
        </w:rPr>
        <w:t>p</w:t>
      </w:r>
      <w:r w:rsidRPr="00193E71">
        <w:rPr>
          <w:rFonts w:ascii="Arial" w:eastAsia="Times New Roman" w:hAnsi="Arial" w:cs="Arial"/>
          <w:szCs w:val="22"/>
        </w:rPr>
        <w:t>rénom)_____________________________________________________</w:t>
      </w:r>
    </w:p>
    <w:p w14:paraId="56830BE9" w14:textId="3AE3F5CD" w:rsidR="00F636A3" w:rsidRPr="00193E71" w:rsidRDefault="00F636A3" w:rsidP="00193E71">
      <w:pPr>
        <w:pStyle w:val="Paragraphedeliste"/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Certifie l’exactitude de l’ensemble des informations fournies dans le présent formulaire</w:t>
      </w:r>
    </w:p>
    <w:p w14:paraId="4AF461ED" w14:textId="77777777" w:rsidR="00D44DAE" w:rsidRPr="00193E71" w:rsidRDefault="00193E71">
      <w:pPr>
        <w:spacing w:after="0"/>
        <w:jc w:val="right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1C5D9CF6" w14:textId="77777777" w:rsidR="00D44DAE" w:rsidRPr="00193E71" w:rsidRDefault="00193E71">
      <w:pPr>
        <w:spacing w:after="0"/>
        <w:jc w:val="right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4E5B575E" w14:textId="77777777" w:rsidR="00D44DAE" w:rsidRPr="00193E71" w:rsidRDefault="00193E71">
      <w:pPr>
        <w:tabs>
          <w:tab w:val="center" w:pos="7247"/>
          <w:tab w:val="center" w:pos="9052"/>
          <w:tab w:val="center" w:pos="9760"/>
          <w:tab w:val="center" w:pos="10468"/>
        </w:tabs>
        <w:spacing w:after="0" w:line="265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 xml:space="preserve">Demande souscrite le 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</w:p>
    <w:p w14:paraId="21338E5D" w14:textId="77777777" w:rsidR="00D44DAE" w:rsidRPr="00193E71" w:rsidRDefault="00193E71">
      <w:pPr>
        <w:tabs>
          <w:tab w:val="center" w:pos="7642"/>
          <w:tab w:val="center" w:pos="9050"/>
          <w:tab w:val="center" w:pos="9760"/>
          <w:tab w:val="center" w:pos="10468"/>
        </w:tabs>
        <w:spacing w:after="1318" w:line="265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 xml:space="preserve">Le demandeur,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</w:p>
    <w:p w14:paraId="678B668E" w14:textId="76444695" w:rsidR="00AF36D9" w:rsidRPr="00193E71" w:rsidRDefault="00AF36D9">
      <w:pPr>
        <w:spacing w:after="71"/>
        <w:ind w:left="10" w:right="63" w:hanging="10"/>
        <w:jc w:val="center"/>
        <w:rPr>
          <w:rFonts w:ascii="Arial" w:eastAsia="Times New Roman" w:hAnsi="Arial" w:cs="Arial"/>
          <w:szCs w:val="22"/>
        </w:rPr>
      </w:pPr>
    </w:p>
    <w:p w14:paraId="5B7D13FD" w14:textId="2FBEC35F" w:rsidR="00AF36D9" w:rsidRPr="00193E71" w:rsidRDefault="00AF36D9">
      <w:pPr>
        <w:spacing w:after="71"/>
        <w:ind w:left="10" w:right="63" w:hanging="10"/>
        <w:jc w:val="center"/>
        <w:rPr>
          <w:rFonts w:ascii="Arial" w:hAnsi="Arial" w:cs="Arial"/>
          <w:szCs w:val="22"/>
        </w:rPr>
      </w:pPr>
    </w:p>
    <w:sectPr w:rsidR="00AF36D9" w:rsidRPr="00193E71">
      <w:pgSz w:w="11906" w:h="16838"/>
      <w:pgMar w:top="629" w:right="6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9DD"/>
    <w:multiLevelType w:val="hybridMultilevel"/>
    <w:tmpl w:val="1D1868AA"/>
    <w:lvl w:ilvl="0" w:tplc="094C24B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AE"/>
    <w:rsid w:val="00193E71"/>
    <w:rsid w:val="002512B3"/>
    <w:rsid w:val="006A3236"/>
    <w:rsid w:val="00AF36D9"/>
    <w:rsid w:val="00B0575C"/>
    <w:rsid w:val="00D44DAE"/>
    <w:rsid w:val="00E35917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46F"/>
  <w15:docId w15:val="{99AD5C53-936C-4B62-B86A-8C9AF94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F636A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inlademilune.portailcitoyen.eu/approach/showConsentData/id/419/tp_id/3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type, avec entête et pied de page - Ville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type, avec entête et pied de page - Ville</dc:title>
  <dc:subject/>
  <dc:creator>ALONSO Pascal</dc:creator>
  <cp:keywords/>
  <cp:lastModifiedBy>Priscilla MILLIER - ETOILE SUR RHONE</cp:lastModifiedBy>
  <cp:revision>4</cp:revision>
  <dcterms:created xsi:type="dcterms:W3CDTF">2025-03-24T13:52:00Z</dcterms:created>
  <dcterms:modified xsi:type="dcterms:W3CDTF">2025-06-02T12:39:00Z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-1144844773</vt:i4>
  </property>
</Properties>
</file>