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223B" w14:textId="45303781" w:rsidR="00453DF6" w:rsidRDefault="00453DF6" w:rsidP="00453DF6">
      <w:pPr>
        <w:rPr>
          <w:b/>
          <w:bCs/>
        </w:rPr>
      </w:pPr>
      <w:r>
        <w:rPr>
          <w:b/>
          <w:bCs/>
        </w:rPr>
        <w:t>Subvention Façade</w:t>
      </w:r>
    </w:p>
    <w:p w14:paraId="31818BCC" w14:textId="77777777" w:rsidR="00453DF6" w:rsidRDefault="00453DF6" w:rsidP="00453DF6">
      <w:pPr>
        <w:rPr>
          <w:b/>
          <w:bCs/>
        </w:rPr>
      </w:pPr>
    </w:p>
    <w:p w14:paraId="6840FEE5" w14:textId="086C217B" w:rsidR="00453DF6" w:rsidRDefault="00453DF6" w:rsidP="00453DF6">
      <w:pPr>
        <w:rPr>
          <w:b/>
          <w:bCs/>
        </w:rPr>
      </w:pPr>
      <w:r w:rsidRPr="00453DF6">
        <w:rPr>
          <w:b/>
          <w:bCs/>
        </w:rPr>
        <w:t xml:space="preserve">Pièces </w:t>
      </w:r>
      <w:r>
        <w:rPr>
          <w:b/>
          <w:bCs/>
        </w:rPr>
        <w:t>justificatives</w:t>
      </w:r>
      <w:r w:rsidRPr="00453DF6">
        <w:rPr>
          <w:b/>
          <w:bCs/>
        </w:rPr>
        <w:t xml:space="preserve"> </w:t>
      </w:r>
      <w:r>
        <w:rPr>
          <w:b/>
          <w:bCs/>
        </w:rPr>
        <w:t xml:space="preserve">à fournir </w:t>
      </w:r>
    </w:p>
    <w:p w14:paraId="56DD7206" w14:textId="77777777" w:rsidR="00453DF6" w:rsidRDefault="00453DF6" w:rsidP="00453DF6">
      <w:pPr>
        <w:rPr>
          <w:b/>
          <w:bCs/>
        </w:rPr>
      </w:pPr>
    </w:p>
    <w:p w14:paraId="7F0E1176" w14:textId="5C0360D8" w:rsidR="00453DF6" w:rsidRPr="00453DF6" w:rsidRDefault="00453DF6" w:rsidP="00453DF6">
      <w:r w:rsidRPr="00453DF6">
        <w:t xml:space="preserve">• </w:t>
      </w:r>
      <w:r>
        <w:t xml:space="preserve">Formulaire </w:t>
      </w:r>
      <w:r w:rsidRPr="00453DF6">
        <w:t>de demande dûment rempli et signé,</w:t>
      </w:r>
    </w:p>
    <w:p w14:paraId="59C0DFAA" w14:textId="08A7389B" w:rsidR="00453DF6" w:rsidRPr="00453DF6" w:rsidRDefault="00453DF6" w:rsidP="00453DF6">
      <w:r w:rsidRPr="00453DF6">
        <w:t>• Une copie du règlement paraphé et signé,</w:t>
      </w:r>
    </w:p>
    <w:p w14:paraId="57516A14" w14:textId="6C9A19E2" w:rsidR="00453DF6" w:rsidRPr="00453DF6" w:rsidRDefault="00453DF6" w:rsidP="00453DF6">
      <w:r w:rsidRPr="00453DF6">
        <w:t>• Une copie de l’autorisation d’urbanisme</w:t>
      </w:r>
      <w:r>
        <w:t xml:space="preserve">, </w:t>
      </w:r>
    </w:p>
    <w:p w14:paraId="695F5BA0" w14:textId="77777777" w:rsidR="00453DF6" w:rsidRPr="00453DF6" w:rsidRDefault="00453DF6" w:rsidP="00453DF6">
      <w:r w:rsidRPr="00453DF6">
        <w:t>• Les factures acquittées ou devis détaillés des différents corps d’état</w:t>
      </w:r>
    </w:p>
    <w:p w14:paraId="0A4B0B94" w14:textId="77777777" w:rsidR="00453DF6" w:rsidRPr="00453DF6" w:rsidRDefault="00453DF6" w:rsidP="00453DF6">
      <w:r w:rsidRPr="00453DF6">
        <w:t>• Une attestation de propriété (attestation notariée ou avis de taxe foncière) ou un bail commercial</w:t>
      </w:r>
    </w:p>
    <w:p w14:paraId="7C07E94E" w14:textId="77777777" w:rsidR="00453DF6" w:rsidRPr="00453DF6" w:rsidRDefault="00453DF6" w:rsidP="00453DF6">
      <w:r w:rsidRPr="00453DF6">
        <w:t>(</w:t>
      </w:r>
      <w:proofErr w:type="gramStart"/>
      <w:r w:rsidRPr="00453DF6">
        <w:t>pour</w:t>
      </w:r>
      <w:proofErr w:type="gramEnd"/>
      <w:r w:rsidRPr="00453DF6">
        <w:t xml:space="preserve"> les demandeurs commerçants exploitants),</w:t>
      </w:r>
    </w:p>
    <w:p w14:paraId="2C1B7066" w14:textId="54763CC7" w:rsidR="00453DF6" w:rsidRPr="00453DF6" w:rsidRDefault="00453DF6" w:rsidP="00453DF6">
      <w:r w:rsidRPr="00453DF6">
        <w:t>• Une photo couleur des façades ou porches ou murs de clôture de l’immeuble faisant l'objet de la</w:t>
      </w:r>
      <w:r>
        <w:t xml:space="preserve"> </w:t>
      </w:r>
      <w:r w:rsidRPr="00453DF6">
        <w:t>demande,</w:t>
      </w:r>
    </w:p>
    <w:p w14:paraId="73AB053E" w14:textId="33B3D538" w:rsidR="00EB4D6F" w:rsidRDefault="00453DF6" w:rsidP="00453DF6">
      <w:r w:rsidRPr="00453DF6">
        <w:t>• Un relevé d’identité bancaire,</w:t>
      </w:r>
    </w:p>
    <w:p w14:paraId="1F5AD689" w14:textId="77777777" w:rsidR="00453DF6" w:rsidRDefault="00453DF6" w:rsidP="00453DF6"/>
    <w:p w14:paraId="3F34A0CC" w14:textId="3F3365D4" w:rsidR="00453DF6" w:rsidRDefault="00453DF6" w:rsidP="00453DF6">
      <w:pPr>
        <w:rPr>
          <w:i/>
          <w:iCs/>
        </w:rPr>
      </w:pPr>
      <w:r w:rsidRPr="00453DF6">
        <w:rPr>
          <w:i/>
          <w:iCs/>
        </w:rPr>
        <w:t xml:space="preserve">NB : après réalisation des travaux, et </w:t>
      </w:r>
      <w:r w:rsidRPr="00453DF6">
        <w:rPr>
          <w:b/>
          <w:bCs/>
          <w:i/>
          <w:iCs/>
          <w:u w:val="single"/>
        </w:rPr>
        <w:t>avant le paiement de la subvention</w:t>
      </w:r>
      <w:r w:rsidRPr="00453DF6">
        <w:rPr>
          <w:i/>
          <w:iCs/>
        </w:rPr>
        <w:t>, fournir l’Attestation de non-contestation de la conformité des travaux (délivrée par le service Urbanisme après dépôt de la DAACT)</w:t>
      </w:r>
    </w:p>
    <w:p w14:paraId="0C031AAE" w14:textId="77777777" w:rsidR="00B21C91" w:rsidRDefault="00B21C91" w:rsidP="00453DF6">
      <w:pPr>
        <w:rPr>
          <w:i/>
          <w:iCs/>
        </w:rPr>
      </w:pPr>
    </w:p>
    <w:p w14:paraId="5917400A" w14:textId="474AD482" w:rsidR="00B21C91" w:rsidRPr="00B21C91" w:rsidRDefault="00B21C91" w:rsidP="00453DF6">
      <w:pPr>
        <w:rPr>
          <w:b/>
          <w:bCs/>
          <w:i/>
          <w:iCs/>
          <w:color w:val="EE0000"/>
        </w:rPr>
      </w:pPr>
      <w:r w:rsidRPr="00B21C91">
        <w:rPr>
          <w:b/>
          <w:bCs/>
          <w:i/>
          <w:iCs/>
          <w:color w:val="EE0000"/>
        </w:rPr>
        <w:t xml:space="preserve">DOSSIER COMPLET à envoyer par mail à : </w:t>
      </w:r>
    </w:p>
    <w:p w14:paraId="147CE3D4" w14:textId="2AF1FAE0" w:rsidR="00B21C91" w:rsidRDefault="00B21C91" w:rsidP="00453DF6">
      <w:pPr>
        <w:rPr>
          <w:i/>
          <w:iCs/>
        </w:rPr>
      </w:pPr>
      <w:hyperlink r:id="rId4" w:history="1">
        <w:r w:rsidRPr="00040344">
          <w:rPr>
            <w:rStyle w:val="Lienhypertexte"/>
            <w:i/>
            <w:iCs/>
          </w:rPr>
          <w:t>secretariat.maire@mairie-etoilesurrhone.fr</w:t>
        </w:r>
      </w:hyperlink>
      <w:r>
        <w:rPr>
          <w:i/>
          <w:iCs/>
        </w:rPr>
        <w:t xml:space="preserve"> </w:t>
      </w:r>
      <w:r>
        <w:rPr>
          <w:i/>
          <w:iCs/>
        </w:rPr>
        <w:tab/>
      </w:r>
    </w:p>
    <w:p w14:paraId="0D362817" w14:textId="77777777" w:rsidR="00B21C91" w:rsidRDefault="00B21C91" w:rsidP="00453DF6">
      <w:pPr>
        <w:rPr>
          <w:i/>
          <w:iCs/>
        </w:rPr>
      </w:pPr>
    </w:p>
    <w:p w14:paraId="06C10B22" w14:textId="77777777" w:rsidR="00B21C91" w:rsidRPr="00453DF6" w:rsidRDefault="00B21C91" w:rsidP="00453DF6">
      <w:pPr>
        <w:rPr>
          <w:i/>
          <w:iCs/>
        </w:rPr>
      </w:pPr>
    </w:p>
    <w:sectPr w:rsidR="00B21C91" w:rsidRPr="00453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DF6"/>
    <w:rsid w:val="000662C7"/>
    <w:rsid w:val="00380CD0"/>
    <w:rsid w:val="00453DF6"/>
    <w:rsid w:val="00844916"/>
    <w:rsid w:val="0097458A"/>
    <w:rsid w:val="00B21C91"/>
    <w:rsid w:val="00C56C04"/>
    <w:rsid w:val="00D124A3"/>
    <w:rsid w:val="00EB1382"/>
    <w:rsid w:val="00EB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7B146"/>
  <w15:chartTrackingRefBased/>
  <w15:docId w15:val="{53AABF36-82EE-49D3-B198-96C25ABC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53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53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53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53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53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53D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53D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53D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53D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53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53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53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53DF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53DF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53DF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53DF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53DF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53DF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53D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53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53D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53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53D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53DF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53DF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53DF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53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53DF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53DF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21C9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21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cretariat.maire@mairie-etoilesurrhon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769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Coursange</dc:creator>
  <cp:keywords/>
  <dc:description/>
  <cp:lastModifiedBy>Delphine Coursange</cp:lastModifiedBy>
  <cp:revision>2</cp:revision>
  <dcterms:created xsi:type="dcterms:W3CDTF">2026-07-23T06:47:00Z</dcterms:created>
  <dcterms:modified xsi:type="dcterms:W3CDTF">2026-07-29T07:51:00Z</dcterms:modified>
</cp:coreProperties>
</file>